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86D81" w14:textId="77777777" w:rsidR="000032FD" w:rsidRDefault="000032FD" w:rsidP="000032FD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B0218E0" wp14:editId="6A80F222">
            <wp:extent cx="1308735" cy="645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64" cy="66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52AA2" w14:textId="77777777" w:rsidR="00CD7469" w:rsidRDefault="00CD7469" w:rsidP="00746FA1">
      <w:pPr>
        <w:ind w:left="720" w:firstLine="72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624381E3" w14:textId="77777777" w:rsidR="00A17307" w:rsidRDefault="000032FD" w:rsidP="00746FA1">
      <w:pPr>
        <w:ind w:left="720" w:firstLine="72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032FD">
        <w:rPr>
          <w:rFonts w:ascii="Arial" w:hAnsi="Arial" w:cs="Arial"/>
          <w:b/>
          <w:color w:val="000000" w:themeColor="text1"/>
          <w:sz w:val="36"/>
          <w:szCs w:val="36"/>
        </w:rPr>
        <w:t>Blessings in a Backpack Parent Survey</w:t>
      </w:r>
    </w:p>
    <w:p w14:paraId="52DAC425" w14:textId="77777777" w:rsidR="000032FD" w:rsidRDefault="000032FD" w:rsidP="000032FD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2DA3A1C0" w14:textId="77777777" w:rsidR="000032FD" w:rsidRPr="003B7326" w:rsidRDefault="000032FD" w:rsidP="000032FD">
      <w:pPr>
        <w:rPr>
          <w:rFonts w:ascii="Arial" w:hAnsi="Arial" w:cs="Arial"/>
          <w:color w:val="000000" w:themeColor="text1"/>
          <w:sz w:val="20"/>
          <w:szCs w:val="20"/>
        </w:rPr>
      </w:pPr>
      <w:r w:rsidRPr="003B7326">
        <w:rPr>
          <w:rFonts w:ascii="Arial" w:hAnsi="Arial" w:cs="Arial"/>
          <w:color w:val="000000" w:themeColor="text1"/>
          <w:sz w:val="20"/>
          <w:szCs w:val="20"/>
        </w:rPr>
        <w:t>Dear Parent/Guardian,</w:t>
      </w:r>
    </w:p>
    <w:p w14:paraId="79810236" w14:textId="77777777" w:rsidR="000032FD" w:rsidRPr="003B7326" w:rsidRDefault="000032FD" w:rsidP="000032F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3ECC0C" w14:textId="76322B8E" w:rsidR="000032FD" w:rsidRDefault="000032FD" w:rsidP="000032FD">
      <w:pPr>
        <w:rPr>
          <w:rFonts w:ascii="Arial" w:hAnsi="Arial" w:cs="Arial"/>
          <w:color w:val="000000" w:themeColor="text1"/>
          <w:sz w:val="20"/>
          <w:szCs w:val="20"/>
        </w:rPr>
      </w:pPr>
      <w:r w:rsidRPr="003B7326">
        <w:rPr>
          <w:rFonts w:ascii="Arial" w:hAnsi="Arial" w:cs="Arial"/>
          <w:color w:val="000000" w:themeColor="text1"/>
          <w:sz w:val="20"/>
          <w:szCs w:val="20"/>
        </w:rPr>
        <w:t xml:space="preserve">We want to thank you for being a part of Blessings in a Backpack Program. We would love to hear more about what you and your child </w:t>
      </w:r>
      <w:r w:rsidR="00CD7469">
        <w:rPr>
          <w:rFonts w:ascii="Arial" w:hAnsi="Arial" w:cs="Arial"/>
          <w:color w:val="000000" w:themeColor="text1"/>
          <w:sz w:val="20"/>
          <w:szCs w:val="20"/>
        </w:rPr>
        <w:t>think of the program. Y</w:t>
      </w:r>
      <w:r w:rsidRPr="003B7326">
        <w:rPr>
          <w:rFonts w:ascii="Arial" w:hAnsi="Arial" w:cs="Arial"/>
          <w:color w:val="000000" w:themeColor="text1"/>
          <w:sz w:val="20"/>
          <w:szCs w:val="20"/>
        </w:rPr>
        <w:t>our respon</w:t>
      </w:r>
      <w:r w:rsidR="00CD7469">
        <w:rPr>
          <w:rFonts w:ascii="Arial" w:hAnsi="Arial" w:cs="Arial"/>
          <w:color w:val="000000" w:themeColor="text1"/>
          <w:sz w:val="20"/>
          <w:szCs w:val="20"/>
        </w:rPr>
        <w:t>ses will help us</w:t>
      </w:r>
      <w:r w:rsidRPr="003B7326">
        <w:rPr>
          <w:rFonts w:ascii="Arial" w:hAnsi="Arial" w:cs="Arial"/>
          <w:color w:val="000000" w:themeColor="text1"/>
          <w:sz w:val="20"/>
          <w:szCs w:val="20"/>
        </w:rPr>
        <w:t xml:space="preserve"> improve the program to better </w:t>
      </w:r>
      <w:r w:rsidR="00CD7469">
        <w:rPr>
          <w:rFonts w:ascii="Arial" w:hAnsi="Arial" w:cs="Arial"/>
          <w:color w:val="000000" w:themeColor="text1"/>
          <w:sz w:val="20"/>
          <w:szCs w:val="20"/>
        </w:rPr>
        <w:t xml:space="preserve">serve </w:t>
      </w:r>
      <w:r w:rsidRPr="003B7326">
        <w:rPr>
          <w:rFonts w:ascii="Arial" w:hAnsi="Arial" w:cs="Arial"/>
          <w:color w:val="000000" w:themeColor="text1"/>
          <w:sz w:val="20"/>
          <w:szCs w:val="20"/>
        </w:rPr>
        <w:t>the needs of you</w:t>
      </w:r>
      <w:r w:rsidR="00CD7469">
        <w:rPr>
          <w:rFonts w:ascii="Arial" w:hAnsi="Arial" w:cs="Arial"/>
          <w:color w:val="000000" w:themeColor="text1"/>
          <w:sz w:val="20"/>
          <w:szCs w:val="20"/>
        </w:rPr>
        <w:t>r family</w:t>
      </w:r>
      <w:r w:rsidRPr="003B73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7711A92" w14:textId="77777777" w:rsidR="00CD7469" w:rsidRPr="003B7326" w:rsidRDefault="00CD7469" w:rsidP="000032F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526E112" w14:textId="77777777" w:rsidR="000032FD" w:rsidRPr="003B7326" w:rsidRDefault="000032FD" w:rsidP="000032F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95"/>
        <w:gridCol w:w="1260"/>
        <w:gridCol w:w="1170"/>
        <w:gridCol w:w="1260"/>
        <w:gridCol w:w="3240"/>
      </w:tblGrid>
      <w:tr w:rsidR="003B7326" w:rsidRPr="003B7326" w14:paraId="6E6242E2" w14:textId="77777777" w:rsidTr="003B7326">
        <w:trPr>
          <w:trHeight w:val="544"/>
        </w:trPr>
        <w:tc>
          <w:tcPr>
            <w:tcW w:w="2695" w:type="dxa"/>
          </w:tcPr>
          <w:p w14:paraId="55AFFD3F" w14:textId="0CD98749" w:rsidR="003B7326" w:rsidRPr="00283498" w:rsidRDefault="003B7326" w:rsidP="000032F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34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Blessings in a Backpack……</w:t>
            </w:r>
          </w:p>
        </w:tc>
        <w:tc>
          <w:tcPr>
            <w:tcW w:w="1260" w:type="dxa"/>
          </w:tcPr>
          <w:p w14:paraId="5B932F87" w14:textId="1027BAFD" w:rsidR="003B7326" w:rsidRPr="00283498" w:rsidRDefault="003B7326" w:rsidP="000032F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34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Agree</w:t>
            </w:r>
          </w:p>
        </w:tc>
        <w:tc>
          <w:tcPr>
            <w:tcW w:w="1170" w:type="dxa"/>
          </w:tcPr>
          <w:p w14:paraId="38933F7C" w14:textId="5F3D299D" w:rsidR="003B7326" w:rsidRPr="00283498" w:rsidRDefault="003B7326" w:rsidP="000032F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34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 Sure</w:t>
            </w:r>
          </w:p>
        </w:tc>
        <w:tc>
          <w:tcPr>
            <w:tcW w:w="1260" w:type="dxa"/>
          </w:tcPr>
          <w:p w14:paraId="03F7520A" w14:textId="48726498" w:rsidR="003B7326" w:rsidRPr="00283498" w:rsidRDefault="003B7326" w:rsidP="000032F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34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Disagree</w:t>
            </w:r>
          </w:p>
        </w:tc>
        <w:tc>
          <w:tcPr>
            <w:tcW w:w="3240" w:type="dxa"/>
          </w:tcPr>
          <w:p w14:paraId="421302E1" w14:textId="6789FF05" w:rsidR="003B7326" w:rsidRPr="00283498" w:rsidRDefault="003B7326" w:rsidP="000032F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34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Additional Comments</w:t>
            </w:r>
          </w:p>
        </w:tc>
      </w:tr>
      <w:tr w:rsidR="003B7326" w:rsidRPr="003B7326" w14:paraId="4C934685" w14:textId="77777777" w:rsidTr="003B7326">
        <w:trPr>
          <w:trHeight w:val="377"/>
        </w:trPr>
        <w:tc>
          <w:tcPr>
            <w:tcW w:w="2695" w:type="dxa"/>
          </w:tcPr>
          <w:p w14:paraId="4AACCD70" w14:textId="340960EC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326">
              <w:rPr>
                <w:rFonts w:ascii="Arial" w:hAnsi="Arial" w:cs="Arial"/>
                <w:color w:val="000000" w:themeColor="text1"/>
                <w:sz w:val="20"/>
                <w:szCs w:val="20"/>
              </w:rPr>
              <w:t>Is easy to participate in</w:t>
            </w:r>
          </w:p>
        </w:tc>
        <w:tc>
          <w:tcPr>
            <w:tcW w:w="1260" w:type="dxa"/>
          </w:tcPr>
          <w:p w14:paraId="62522CE8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91BDB7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27CB81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8B6EC47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326" w:rsidRPr="003B7326" w14:paraId="002263A3" w14:textId="77777777" w:rsidTr="003B7326">
        <w:trPr>
          <w:trHeight w:val="544"/>
        </w:trPr>
        <w:tc>
          <w:tcPr>
            <w:tcW w:w="2695" w:type="dxa"/>
          </w:tcPr>
          <w:p w14:paraId="49053747" w14:textId="095567DD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3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Helps my child eat more nutritious food </w:t>
            </w:r>
          </w:p>
        </w:tc>
        <w:tc>
          <w:tcPr>
            <w:tcW w:w="1260" w:type="dxa"/>
          </w:tcPr>
          <w:p w14:paraId="68268C43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DFCEA4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073D6D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2CC3BE3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326" w:rsidRPr="003B7326" w14:paraId="1EE5C9D3" w14:textId="77777777" w:rsidTr="003B7326">
        <w:trPr>
          <w:trHeight w:val="544"/>
        </w:trPr>
        <w:tc>
          <w:tcPr>
            <w:tcW w:w="2695" w:type="dxa"/>
          </w:tcPr>
          <w:p w14:paraId="42551478" w14:textId="5885BF68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326">
              <w:rPr>
                <w:rFonts w:ascii="Arial" w:hAnsi="Arial" w:cs="Arial"/>
                <w:color w:val="000000" w:themeColor="text1"/>
                <w:sz w:val="20"/>
                <w:szCs w:val="20"/>
              </w:rPr>
              <w:t>Helps our family food budget</w:t>
            </w:r>
          </w:p>
        </w:tc>
        <w:tc>
          <w:tcPr>
            <w:tcW w:w="1260" w:type="dxa"/>
          </w:tcPr>
          <w:p w14:paraId="54FF1889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5D18EF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926881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2C01B59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326" w:rsidRPr="003B7326" w14:paraId="40EAF5BE" w14:textId="77777777" w:rsidTr="003B7326">
        <w:trPr>
          <w:trHeight w:val="544"/>
        </w:trPr>
        <w:tc>
          <w:tcPr>
            <w:tcW w:w="2695" w:type="dxa"/>
          </w:tcPr>
          <w:p w14:paraId="707C68BC" w14:textId="756C08BF" w:rsidR="003B7326" w:rsidRPr="003B7326" w:rsidRDefault="00CD7469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Gives my child f</w:t>
            </w:r>
            <w:r w:rsidR="003B7326" w:rsidRPr="003B7326">
              <w:rPr>
                <w:rFonts w:ascii="Arial" w:hAnsi="Arial" w:cs="Arial"/>
                <w:color w:val="000000" w:themeColor="text1"/>
                <w:sz w:val="20"/>
                <w:szCs w:val="20"/>
              </w:rPr>
              <w:t>ood to be shared with the family</w:t>
            </w:r>
          </w:p>
        </w:tc>
        <w:tc>
          <w:tcPr>
            <w:tcW w:w="1260" w:type="dxa"/>
          </w:tcPr>
          <w:p w14:paraId="6FCAF745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7CFF63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5E5367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3B2797A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326" w:rsidRPr="003B7326" w14:paraId="4BBFD65C" w14:textId="77777777" w:rsidTr="003B7326">
        <w:trPr>
          <w:trHeight w:val="586"/>
        </w:trPr>
        <w:tc>
          <w:tcPr>
            <w:tcW w:w="2695" w:type="dxa"/>
          </w:tcPr>
          <w:p w14:paraId="10E24B40" w14:textId="62FFFDAC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326">
              <w:rPr>
                <w:rFonts w:ascii="Arial" w:hAnsi="Arial" w:cs="Arial"/>
                <w:color w:val="000000" w:themeColor="text1"/>
                <w:sz w:val="20"/>
                <w:szCs w:val="20"/>
              </w:rPr>
              <w:t>Has improved my child’s energy levels</w:t>
            </w:r>
          </w:p>
        </w:tc>
        <w:tc>
          <w:tcPr>
            <w:tcW w:w="1260" w:type="dxa"/>
          </w:tcPr>
          <w:p w14:paraId="546D85D4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B3FCF9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FC7F98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B7F1B1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326" w:rsidRPr="003B7326" w14:paraId="3D5121AD" w14:textId="77777777" w:rsidTr="003B7326">
        <w:trPr>
          <w:trHeight w:val="544"/>
        </w:trPr>
        <w:tc>
          <w:tcPr>
            <w:tcW w:w="2695" w:type="dxa"/>
          </w:tcPr>
          <w:p w14:paraId="198F7711" w14:textId="689BEEE2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326">
              <w:rPr>
                <w:rFonts w:ascii="Arial" w:hAnsi="Arial" w:cs="Arial"/>
                <w:color w:val="000000" w:themeColor="text1"/>
                <w:sz w:val="20"/>
                <w:szCs w:val="20"/>
              </w:rPr>
              <w:t>Has improved my child’s overall behavior</w:t>
            </w:r>
          </w:p>
        </w:tc>
        <w:tc>
          <w:tcPr>
            <w:tcW w:w="1260" w:type="dxa"/>
          </w:tcPr>
          <w:p w14:paraId="2FD79361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C3DBFA9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EEA4E9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9397BD9" w14:textId="77777777" w:rsidR="003B7326" w:rsidRPr="003B7326" w:rsidRDefault="003B7326" w:rsidP="00003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F953AEB" w14:textId="77777777" w:rsidR="000032FD" w:rsidRPr="003B7326" w:rsidRDefault="000032FD" w:rsidP="000032F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41C9BD2" w14:textId="77777777" w:rsidR="003B7326" w:rsidRPr="003B7326" w:rsidRDefault="003B7326" w:rsidP="000032F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1627B17" w14:textId="0309AB19" w:rsidR="003B7326" w:rsidRPr="003B7326" w:rsidRDefault="003B7326" w:rsidP="003B732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3B7326">
        <w:rPr>
          <w:rFonts w:ascii="Arial" w:hAnsi="Arial" w:cs="Arial"/>
          <w:b/>
          <w:color w:val="000000" w:themeColor="text1"/>
          <w:sz w:val="20"/>
          <w:szCs w:val="20"/>
        </w:rPr>
        <w:t>What were your three favorite foods provided in the bags?</w:t>
      </w:r>
    </w:p>
    <w:tbl>
      <w:tblPr>
        <w:tblStyle w:val="TableGrid"/>
        <w:tblW w:w="4999" w:type="pct"/>
        <w:tblInd w:w="-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8"/>
      </w:tblGrid>
      <w:tr w:rsidR="003B7326" w:rsidRPr="003B7326" w14:paraId="2318068A" w14:textId="77777777" w:rsidTr="003B7326">
        <w:trPr>
          <w:cantSplit/>
          <w:trHeight w:hRule="exact" w:val="288"/>
        </w:trPr>
        <w:tc>
          <w:tcPr>
            <w:tcW w:w="9358" w:type="dxa"/>
          </w:tcPr>
          <w:p w14:paraId="2D68A894" w14:textId="77777777" w:rsidR="003B7326" w:rsidRPr="003B7326" w:rsidRDefault="003B7326" w:rsidP="00C0436C">
            <w:pPr>
              <w:rPr>
                <w:sz w:val="20"/>
                <w:szCs w:val="20"/>
              </w:rPr>
            </w:pPr>
          </w:p>
        </w:tc>
      </w:tr>
      <w:tr w:rsidR="003B7326" w:rsidRPr="003B7326" w14:paraId="339B2FCE" w14:textId="77777777" w:rsidTr="003B7326">
        <w:trPr>
          <w:cantSplit/>
          <w:trHeight w:hRule="exact" w:val="288"/>
        </w:trPr>
        <w:tc>
          <w:tcPr>
            <w:tcW w:w="9358" w:type="dxa"/>
          </w:tcPr>
          <w:p w14:paraId="6BBFAEA0" w14:textId="77777777" w:rsidR="003B7326" w:rsidRPr="003B7326" w:rsidRDefault="003B7326" w:rsidP="00C0436C">
            <w:pPr>
              <w:rPr>
                <w:sz w:val="20"/>
                <w:szCs w:val="20"/>
              </w:rPr>
            </w:pPr>
          </w:p>
        </w:tc>
      </w:tr>
    </w:tbl>
    <w:p w14:paraId="7A18E7EF" w14:textId="77777777" w:rsidR="003B7326" w:rsidRPr="003B7326" w:rsidRDefault="003B7326" w:rsidP="000032F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20A0435" w14:textId="7C1CE26F" w:rsidR="003B7326" w:rsidRPr="003B7326" w:rsidRDefault="003B7326" w:rsidP="003B732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3B7326">
        <w:rPr>
          <w:rFonts w:ascii="Arial" w:hAnsi="Arial" w:cs="Arial"/>
          <w:b/>
          <w:color w:val="000000" w:themeColor="text1"/>
          <w:sz w:val="20"/>
          <w:szCs w:val="20"/>
        </w:rPr>
        <w:t>What were your least favorite foods provided in the bags?</w:t>
      </w:r>
    </w:p>
    <w:tbl>
      <w:tblPr>
        <w:tblStyle w:val="TableGrid"/>
        <w:tblW w:w="4999" w:type="pct"/>
        <w:tblInd w:w="-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8"/>
      </w:tblGrid>
      <w:tr w:rsidR="003B7326" w:rsidRPr="003B7326" w14:paraId="1D2F7574" w14:textId="77777777" w:rsidTr="003B7326">
        <w:trPr>
          <w:cantSplit/>
          <w:trHeight w:hRule="exact" w:val="288"/>
        </w:trPr>
        <w:tc>
          <w:tcPr>
            <w:tcW w:w="9358" w:type="dxa"/>
          </w:tcPr>
          <w:p w14:paraId="52EE5B40" w14:textId="77777777" w:rsidR="003B7326" w:rsidRPr="003B7326" w:rsidRDefault="003B7326" w:rsidP="00C0436C">
            <w:pPr>
              <w:rPr>
                <w:sz w:val="20"/>
                <w:szCs w:val="20"/>
              </w:rPr>
            </w:pPr>
          </w:p>
        </w:tc>
      </w:tr>
      <w:tr w:rsidR="003B7326" w:rsidRPr="003B7326" w14:paraId="2ACB5D76" w14:textId="77777777" w:rsidTr="003B7326">
        <w:trPr>
          <w:cantSplit/>
          <w:trHeight w:hRule="exact" w:val="288"/>
        </w:trPr>
        <w:tc>
          <w:tcPr>
            <w:tcW w:w="9358" w:type="dxa"/>
          </w:tcPr>
          <w:p w14:paraId="40B99664" w14:textId="77777777" w:rsidR="003B7326" w:rsidRPr="003B7326" w:rsidRDefault="003B7326" w:rsidP="00C0436C">
            <w:pPr>
              <w:rPr>
                <w:sz w:val="20"/>
                <w:szCs w:val="20"/>
              </w:rPr>
            </w:pPr>
          </w:p>
        </w:tc>
      </w:tr>
    </w:tbl>
    <w:p w14:paraId="7B27B15C" w14:textId="77777777" w:rsidR="003B7326" w:rsidRPr="003B7326" w:rsidRDefault="003B7326" w:rsidP="003B7326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24F5196" w14:textId="73F23014" w:rsidR="003B7326" w:rsidRPr="003B7326" w:rsidRDefault="003B7326" w:rsidP="003B732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3B7326">
        <w:rPr>
          <w:rFonts w:ascii="Arial" w:hAnsi="Arial" w:cs="Arial"/>
          <w:b/>
          <w:color w:val="000000" w:themeColor="text1"/>
          <w:sz w:val="20"/>
          <w:szCs w:val="20"/>
        </w:rPr>
        <w:t>On a scale of 1-5, how much do you like this program?</w:t>
      </w:r>
    </w:p>
    <w:p w14:paraId="6341F21D" w14:textId="351A6896" w:rsidR="003B7326" w:rsidRPr="003B7326" w:rsidRDefault="003B7326" w:rsidP="003B732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3B7326">
        <w:rPr>
          <w:rFonts w:ascii="Arial" w:hAnsi="Arial" w:cs="Arial"/>
          <w:b/>
          <w:color w:val="000000" w:themeColor="text1"/>
          <w:sz w:val="20"/>
          <w:szCs w:val="20"/>
        </w:rPr>
        <w:t>1 (Do not like it)</w:t>
      </w:r>
    </w:p>
    <w:p w14:paraId="0EF1C67B" w14:textId="212471C9" w:rsidR="003B7326" w:rsidRPr="003B7326" w:rsidRDefault="003B7326" w:rsidP="003B732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3B7326">
        <w:rPr>
          <w:rFonts w:ascii="Arial" w:hAnsi="Arial" w:cs="Arial"/>
          <w:b/>
          <w:color w:val="000000" w:themeColor="text1"/>
          <w:sz w:val="20"/>
          <w:szCs w:val="20"/>
        </w:rPr>
        <w:t>2</w:t>
      </w:r>
    </w:p>
    <w:p w14:paraId="090F0AF8" w14:textId="12FD64A1" w:rsidR="003B7326" w:rsidRPr="003B7326" w:rsidRDefault="003B7326" w:rsidP="003B732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3B7326">
        <w:rPr>
          <w:rFonts w:ascii="Arial" w:hAnsi="Arial" w:cs="Arial"/>
          <w:b/>
          <w:color w:val="000000" w:themeColor="text1"/>
          <w:sz w:val="20"/>
          <w:szCs w:val="20"/>
        </w:rPr>
        <w:t>3</w:t>
      </w:r>
    </w:p>
    <w:p w14:paraId="0E2DED83" w14:textId="06196700" w:rsidR="003B7326" w:rsidRPr="003B7326" w:rsidRDefault="003B7326" w:rsidP="003B732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3B7326">
        <w:rPr>
          <w:rFonts w:ascii="Arial" w:hAnsi="Arial" w:cs="Arial"/>
          <w:b/>
          <w:color w:val="000000" w:themeColor="text1"/>
          <w:sz w:val="20"/>
          <w:szCs w:val="20"/>
        </w:rPr>
        <w:t>4</w:t>
      </w:r>
    </w:p>
    <w:p w14:paraId="1E0A2425" w14:textId="512B009B" w:rsidR="003B7326" w:rsidRDefault="003B7326" w:rsidP="003B732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3B7326">
        <w:rPr>
          <w:rFonts w:ascii="Arial" w:hAnsi="Arial" w:cs="Arial"/>
          <w:b/>
          <w:color w:val="000000" w:themeColor="text1"/>
          <w:sz w:val="20"/>
          <w:szCs w:val="20"/>
        </w:rPr>
        <w:t>5 (Love it)</w:t>
      </w:r>
    </w:p>
    <w:p w14:paraId="7A2DCA58" w14:textId="77777777" w:rsidR="00CD7469" w:rsidRDefault="00CD7469" w:rsidP="00CD7469">
      <w:pPr>
        <w:pStyle w:val="ListParagraph"/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9C5C535" w14:textId="77777777" w:rsidR="00CD7469" w:rsidRDefault="00CD7469" w:rsidP="00CD746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32B6FA6" w14:textId="77777777" w:rsidR="00CD7469" w:rsidRDefault="00CD7469" w:rsidP="00CD746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46714A2" w14:textId="77777777" w:rsidR="00CD7469" w:rsidRDefault="00CD7469" w:rsidP="00CD746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18F892F" w14:textId="77777777" w:rsidR="00CD7469" w:rsidRDefault="00CD7469" w:rsidP="00CD746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A8E8D23" w14:textId="77777777" w:rsidR="00CD7469" w:rsidRDefault="00CD7469" w:rsidP="00CD746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9C97956" w14:textId="77777777" w:rsidR="00CD7469" w:rsidRDefault="00CD7469" w:rsidP="00CD746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140E196" w14:textId="77777777" w:rsidR="00CD7469" w:rsidRDefault="00CD7469" w:rsidP="00CD746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11B0F61" w14:textId="77777777" w:rsidR="00CD7469" w:rsidRDefault="00CD7469" w:rsidP="00CD746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29FEEA" w14:textId="77777777" w:rsidR="00CD7469" w:rsidRDefault="00CD7469" w:rsidP="00CD746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4252875" w14:textId="77777777" w:rsidR="00CD7469" w:rsidRDefault="00CD7469" w:rsidP="00CD746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C7B4EC5" w14:textId="7C30C87F" w:rsidR="00746FA1" w:rsidRPr="00CD7469" w:rsidRDefault="00CD7469" w:rsidP="00CD746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CD7469">
        <w:rPr>
          <w:rFonts w:ascii="Arial" w:hAnsi="Arial" w:cs="Arial"/>
          <w:b/>
          <w:color w:val="000000" w:themeColor="text1"/>
          <w:sz w:val="20"/>
          <w:szCs w:val="20"/>
        </w:rPr>
        <w:t>Please share your success story on how the program has impacted your family?</w:t>
      </w:r>
    </w:p>
    <w:tbl>
      <w:tblPr>
        <w:tblStyle w:val="TableGrid"/>
        <w:tblW w:w="4999" w:type="pct"/>
        <w:tblInd w:w="-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8"/>
      </w:tblGrid>
      <w:tr w:rsidR="00CD7469" w14:paraId="66F83C06" w14:textId="77777777" w:rsidTr="00C0436C">
        <w:trPr>
          <w:cantSplit/>
          <w:trHeight w:hRule="exact" w:val="351"/>
        </w:trPr>
        <w:tc>
          <w:tcPr>
            <w:tcW w:w="9358" w:type="dxa"/>
          </w:tcPr>
          <w:p w14:paraId="3993678C" w14:textId="77777777" w:rsidR="00CD7469" w:rsidRDefault="00CD7469" w:rsidP="00C0436C"/>
        </w:tc>
      </w:tr>
      <w:tr w:rsidR="00CD7469" w14:paraId="5FD872C6" w14:textId="77777777" w:rsidTr="00C0436C">
        <w:trPr>
          <w:cantSplit/>
          <w:trHeight w:hRule="exact" w:val="288"/>
        </w:trPr>
        <w:tc>
          <w:tcPr>
            <w:tcW w:w="9358" w:type="dxa"/>
          </w:tcPr>
          <w:p w14:paraId="5C23AE09" w14:textId="77777777" w:rsidR="00CD7469" w:rsidRDefault="00CD7469" w:rsidP="00C0436C"/>
        </w:tc>
      </w:tr>
      <w:tr w:rsidR="00CD7469" w14:paraId="65B81BC0" w14:textId="77777777" w:rsidTr="00CD7469">
        <w:trPr>
          <w:cantSplit/>
          <w:trHeight w:hRule="exact" w:val="307"/>
        </w:trPr>
        <w:tc>
          <w:tcPr>
            <w:tcW w:w="9358" w:type="dxa"/>
          </w:tcPr>
          <w:p w14:paraId="0DB7F82A" w14:textId="77777777" w:rsidR="00CD7469" w:rsidRDefault="00CD7469" w:rsidP="00C0436C"/>
        </w:tc>
      </w:tr>
    </w:tbl>
    <w:p w14:paraId="03604AF5" w14:textId="77777777" w:rsidR="00CD7469" w:rsidRDefault="00CD7469" w:rsidP="00CD746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4999" w:type="pct"/>
        <w:tblInd w:w="-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8"/>
      </w:tblGrid>
      <w:tr w:rsidR="00CD7469" w14:paraId="6C1B9253" w14:textId="77777777" w:rsidTr="00CD7469">
        <w:trPr>
          <w:cantSplit/>
          <w:trHeight w:hRule="exact" w:val="100"/>
        </w:trPr>
        <w:tc>
          <w:tcPr>
            <w:tcW w:w="9358" w:type="dxa"/>
          </w:tcPr>
          <w:p w14:paraId="45ABD51D" w14:textId="77777777" w:rsidR="00CD7469" w:rsidRDefault="00CD7469" w:rsidP="00C0436C"/>
        </w:tc>
      </w:tr>
      <w:tr w:rsidR="00CD7469" w14:paraId="600F58C7" w14:textId="77777777" w:rsidTr="00C0436C">
        <w:trPr>
          <w:cantSplit/>
          <w:trHeight w:hRule="exact" w:val="288"/>
        </w:trPr>
        <w:tc>
          <w:tcPr>
            <w:tcW w:w="9358" w:type="dxa"/>
          </w:tcPr>
          <w:p w14:paraId="78C95D5B" w14:textId="77777777" w:rsidR="00CD7469" w:rsidRDefault="00CD7469" w:rsidP="00C0436C"/>
        </w:tc>
      </w:tr>
      <w:tr w:rsidR="00CD7469" w14:paraId="3A5A58C7" w14:textId="77777777" w:rsidTr="00C0436C">
        <w:trPr>
          <w:cantSplit/>
          <w:trHeight w:hRule="exact" w:val="262"/>
        </w:trPr>
        <w:tc>
          <w:tcPr>
            <w:tcW w:w="9358" w:type="dxa"/>
          </w:tcPr>
          <w:p w14:paraId="47CDB9B6" w14:textId="77777777" w:rsidR="00CD7469" w:rsidRDefault="00CD7469" w:rsidP="00C0436C"/>
        </w:tc>
      </w:tr>
    </w:tbl>
    <w:p w14:paraId="202850AE" w14:textId="77777777" w:rsidR="00CD7469" w:rsidRDefault="00CD7469" w:rsidP="00CD746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4999" w:type="pct"/>
        <w:tblInd w:w="-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8"/>
      </w:tblGrid>
      <w:tr w:rsidR="00CD7469" w14:paraId="367346BA" w14:textId="77777777" w:rsidTr="00CD7469">
        <w:trPr>
          <w:cantSplit/>
          <w:trHeight w:hRule="exact" w:val="100"/>
        </w:trPr>
        <w:tc>
          <w:tcPr>
            <w:tcW w:w="9358" w:type="dxa"/>
          </w:tcPr>
          <w:p w14:paraId="7B4C3AA8" w14:textId="77777777" w:rsidR="00CD7469" w:rsidRDefault="00CD7469" w:rsidP="00C0436C"/>
        </w:tc>
      </w:tr>
      <w:tr w:rsidR="00CD7469" w14:paraId="1948BBEC" w14:textId="77777777" w:rsidTr="00C0436C">
        <w:trPr>
          <w:cantSplit/>
          <w:trHeight w:hRule="exact" w:val="288"/>
        </w:trPr>
        <w:tc>
          <w:tcPr>
            <w:tcW w:w="9358" w:type="dxa"/>
          </w:tcPr>
          <w:p w14:paraId="7F6D259C" w14:textId="77777777" w:rsidR="00CD7469" w:rsidRDefault="00CD7469" w:rsidP="00C0436C"/>
        </w:tc>
      </w:tr>
      <w:tr w:rsidR="00CD7469" w14:paraId="32824387" w14:textId="77777777" w:rsidTr="00C0436C">
        <w:trPr>
          <w:cantSplit/>
          <w:trHeight w:hRule="exact" w:val="262"/>
        </w:trPr>
        <w:tc>
          <w:tcPr>
            <w:tcW w:w="9358" w:type="dxa"/>
          </w:tcPr>
          <w:p w14:paraId="165E1618" w14:textId="77777777" w:rsidR="00CD7469" w:rsidRDefault="00CD7469" w:rsidP="00C0436C"/>
        </w:tc>
      </w:tr>
    </w:tbl>
    <w:p w14:paraId="4A655D58" w14:textId="77777777" w:rsidR="00CD7469" w:rsidRDefault="00CD7469" w:rsidP="00CD746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4999" w:type="pct"/>
        <w:tblInd w:w="-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8"/>
      </w:tblGrid>
      <w:tr w:rsidR="00CD7469" w14:paraId="09E21FAE" w14:textId="77777777" w:rsidTr="00CD7469">
        <w:trPr>
          <w:cantSplit/>
          <w:trHeight w:hRule="exact" w:val="100"/>
        </w:trPr>
        <w:tc>
          <w:tcPr>
            <w:tcW w:w="9358" w:type="dxa"/>
          </w:tcPr>
          <w:p w14:paraId="765DDC87" w14:textId="77777777" w:rsidR="00CD7469" w:rsidRDefault="00CD7469" w:rsidP="00C0436C"/>
        </w:tc>
      </w:tr>
      <w:tr w:rsidR="00CD7469" w14:paraId="109DD920" w14:textId="77777777" w:rsidTr="00C0436C">
        <w:trPr>
          <w:cantSplit/>
          <w:trHeight w:hRule="exact" w:val="288"/>
        </w:trPr>
        <w:tc>
          <w:tcPr>
            <w:tcW w:w="9358" w:type="dxa"/>
          </w:tcPr>
          <w:p w14:paraId="42E61AC5" w14:textId="77777777" w:rsidR="00CD7469" w:rsidRDefault="00CD7469" w:rsidP="00C0436C"/>
        </w:tc>
      </w:tr>
      <w:tr w:rsidR="00CD7469" w14:paraId="08445A46" w14:textId="77777777" w:rsidTr="00C0436C">
        <w:trPr>
          <w:cantSplit/>
          <w:trHeight w:hRule="exact" w:val="262"/>
        </w:trPr>
        <w:tc>
          <w:tcPr>
            <w:tcW w:w="9358" w:type="dxa"/>
          </w:tcPr>
          <w:p w14:paraId="129F6723" w14:textId="77777777" w:rsidR="00CD7469" w:rsidRDefault="00CD7469" w:rsidP="00C0436C"/>
        </w:tc>
      </w:tr>
    </w:tbl>
    <w:p w14:paraId="2DBAE7DD" w14:textId="77777777" w:rsidR="00CD7469" w:rsidRDefault="00CD7469" w:rsidP="00CD746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4999" w:type="pct"/>
        <w:tblInd w:w="-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8"/>
      </w:tblGrid>
      <w:tr w:rsidR="00CD7469" w14:paraId="03141DA7" w14:textId="77777777" w:rsidTr="00CD7469">
        <w:trPr>
          <w:cantSplit/>
          <w:trHeight w:hRule="exact" w:val="100"/>
        </w:trPr>
        <w:tc>
          <w:tcPr>
            <w:tcW w:w="9358" w:type="dxa"/>
          </w:tcPr>
          <w:p w14:paraId="7C23C39B" w14:textId="77777777" w:rsidR="00CD7469" w:rsidRDefault="00CD7469" w:rsidP="00C0436C"/>
        </w:tc>
      </w:tr>
      <w:tr w:rsidR="00CD7469" w14:paraId="79D2E5E3" w14:textId="77777777" w:rsidTr="00C0436C">
        <w:trPr>
          <w:cantSplit/>
          <w:trHeight w:hRule="exact" w:val="288"/>
        </w:trPr>
        <w:tc>
          <w:tcPr>
            <w:tcW w:w="9358" w:type="dxa"/>
          </w:tcPr>
          <w:p w14:paraId="35C24B63" w14:textId="77777777" w:rsidR="00CD7469" w:rsidRDefault="00CD7469" w:rsidP="00C0436C"/>
        </w:tc>
      </w:tr>
      <w:tr w:rsidR="00CD7469" w14:paraId="29296213" w14:textId="77777777" w:rsidTr="00C0436C">
        <w:trPr>
          <w:cantSplit/>
          <w:trHeight w:hRule="exact" w:val="262"/>
        </w:trPr>
        <w:tc>
          <w:tcPr>
            <w:tcW w:w="9358" w:type="dxa"/>
          </w:tcPr>
          <w:p w14:paraId="2ACA2CE7" w14:textId="77777777" w:rsidR="00CD7469" w:rsidRDefault="00CD7469" w:rsidP="00C0436C"/>
        </w:tc>
      </w:tr>
    </w:tbl>
    <w:p w14:paraId="4147D784" w14:textId="77777777" w:rsidR="00CD7469" w:rsidRDefault="00CD7469" w:rsidP="00CD746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4999" w:type="pct"/>
        <w:tblInd w:w="-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8"/>
      </w:tblGrid>
      <w:tr w:rsidR="00CD7469" w14:paraId="7CF81E88" w14:textId="77777777" w:rsidTr="00CD7469">
        <w:trPr>
          <w:cantSplit/>
          <w:trHeight w:hRule="exact" w:val="100"/>
        </w:trPr>
        <w:tc>
          <w:tcPr>
            <w:tcW w:w="9358" w:type="dxa"/>
          </w:tcPr>
          <w:p w14:paraId="40AB0BFF" w14:textId="77777777" w:rsidR="00CD7469" w:rsidRDefault="00CD7469" w:rsidP="00C0436C"/>
        </w:tc>
      </w:tr>
      <w:tr w:rsidR="00CD7469" w14:paraId="1B54E9C4" w14:textId="77777777" w:rsidTr="00C0436C">
        <w:trPr>
          <w:cantSplit/>
          <w:trHeight w:hRule="exact" w:val="288"/>
        </w:trPr>
        <w:tc>
          <w:tcPr>
            <w:tcW w:w="9358" w:type="dxa"/>
          </w:tcPr>
          <w:p w14:paraId="55B852FF" w14:textId="77777777" w:rsidR="00CD7469" w:rsidRDefault="00CD7469" w:rsidP="00C0436C"/>
        </w:tc>
      </w:tr>
      <w:tr w:rsidR="00CD7469" w14:paraId="33E28A5C" w14:textId="77777777" w:rsidTr="00C0436C">
        <w:trPr>
          <w:cantSplit/>
          <w:trHeight w:hRule="exact" w:val="262"/>
        </w:trPr>
        <w:tc>
          <w:tcPr>
            <w:tcW w:w="9358" w:type="dxa"/>
          </w:tcPr>
          <w:p w14:paraId="2398B19D" w14:textId="77777777" w:rsidR="00CD7469" w:rsidRDefault="00CD7469" w:rsidP="00C0436C"/>
        </w:tc>
      </w:tr>
    </w:tbl>
    <w:p w14:paraId="33A449AC" w14:textId="77777777" w:rsidR="00CD7469" w:rsidRDefault="00CD7469" w:rsidP="00CD746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4999" w:type="pct"/>
        <w:tblInd w:w="-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8"/>
      </w:tblGrid>
      <w:tr w:rsidR="00CD7469" w14:paraId="25C520DE" w14:textId="77777777" w:rsidTr="00CD7469">
        <w:trPr>
          <w:cantSplit/>
          <w:trHeight w:hRule="exact" w:val="100"/>
        </w:trPr>
        <w:tc>
          <w:tcPr>
            <w:tcW w:w="9358" w:type="dxa"/>
          </w:tcPr>
          <w:p w14:paraId="58ED6193" w14:textId="77777777" w:rsidR="00CD7469" w:rsidRDefault="00CD7469" w:rsidP="00C0436C"/>
        </w:tc>
      </w:tr>
      <w:tr w:rsidR="00CD7469" w14:paraId="5ECF8BBA" w14:textId="77777777" w:rsidTr="00C0436C">
        <w:trPr>
          <w:cantSplit/>
          <w:trHeight w:hRule="exact" w:val="288"/>
        </w:trPr>
        <w:tc>
          <w:tcPr>
            <w:tcW w:w="9358" w:type="dxa"/>
          </w:tcPr>
          <w:p w14:paraId="168A9DAC" w14:textId="77777777" w:rsidR="00CD7469" w:rsidRDefault="00CD7469" w:rsidP="00C0436C"/>
        </w:tc>
      </w:tr>
      <w:tr w:rsidR="00CD7469" w14:paraId="642A633A" w14:textId="77777777" w:rsidTr="00C0436C">
        <w:trPr>
          <w:cantSplit/>
          <w:trHeight w:hRule="exact" w:val="262"/>
        </w:trPr>
        <w:tc>
          <w:tcPr>
            <w:tcW w:w="9358" w:type="dxa"/>
          </w:tcPr>
          <w:p w14:paraId="5B3039E8" w14:textId="77777777" w:rsidR="00CD7469" w:rsidRDefault="00CD7469" w:rsidP="00C0436C"/>
        </w:tc>
      </w:tr>
    </w:tbl>
    <w:p w14:paraId="14E2B95A" w14:textId="77777777" w:rsidR="00CD7469" w:rsidRDefault="00CD7469" w:rsidP="00CD746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4999" w:type="pct"/>
        <w:tblInd w:w="-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8"/>
      </w:tblGrid>
      <w:tr w:rsidR="00CD7469" w14:paraId="17956ECE" w14:textId="77777777" w:rsidTr="00CD7469">
        <w:trPr>
          <w:cantSplit/>
          <w:trHeight w:hRule="exact" w:val="100"/>
        </w:trPr>
        <w:tc>
          <w:tcPr>
            <w:tcW w:w="9358" w:type="dxa"/>
          </w:tcPr>
          <w:p w14:paraId="76B1A1B4" w14:textId="77777777" w:rsidR="00CD7469" w:rsidRDefault="00CD7469" w:rsidP="00C0436C"/>
        </w:tc>
      </w:tr>
      <w:tr w:rsidR="00CD7469" w14:paraId="598CBD75" w14:textId="77777777" w:rsidTr="00C0436C">
        <w:trPr>
          <w:cantSplit/>
          <w:trHeight w:hRule="exact" w:val="288"/>
        </w:trPr>
        <w:tc>
          <w:tcPr>
            <w:tcW w:w="9358" w:type="dxa"/>
          </w:tcPr>
          <w:p w14:paraId="5AC8846A" w14:textId="77777777" w:rsidR="00CD7469" w:rsidRDefault="00CD7469" w:rsidP="00C0436C"/>
        </w:tc>
      </w:tr>
      <w:tr w:rsidR="00CD7469" w14:paraId="35061A9F" w14:textId="77777777" w:rsidTr="00C0436C">
        <w:trPr>
          <w:cantSplit/>
          <w:trHeight w:hRule="exact" w:val="262"/>
        </w:trPr>
        <w:tc>
          <w:tcPr>
            <w:tcW w:w="9358" w:type="dxa"/>
          </w:tcPr>
          <w:p w14:paraId="074D2160" w14:textId="77777777" w:rsidR="00CD7469" w:rsidRDefault="00CD7469" w:rsidP="00C0436C"/>
        </w:tc>
      </w:tr>
    </w:tbl>
    <w:p w14:paraId="492DA221" w14:textId="77777777" w:rsidR="00CD7469" w:rsidRDefault="00CD7469" w:rsidP="00CD746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4999" w:type="pct"/>
        <w:tblInd w:w="-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8"/>
      </w:tblGrid>
      <w:tr w:rsidR="00CD7469" w14:paraId="09825008" w14:textId="77777777" w:rsidTr="00CD7469">
        <w:trPr>
          <w:cantSplit/>
          <w:trHeight w:hRule="exact" w:val="100"/>
        </w:trPr>
        <w:tc>
          <w:tcPr>
            <w:tcW w:w="9358" w:type="dxa"/>
          </w:tcPr>
          <w:p w14:paraId="6EB74FEE" w14:textId="77777777" w:rsidR="00CD7469" w:rsidRDefault="00CD7469" w:rsidP="00C0436C"/>
        </w:tc>
      </w:tr>
      <w:tr w:rsidR="00CD7469" w14:paraId="5A20311E" w14:textId="77777777" w:rsidTr="00C0436C">
        <w:trPr>
          <w:cantSplit/>
          <w:trHeight w:hRule="exact" w:val="288"/>
        </w:trPr>
        <w:tc>
          <w:tcPr>
            <w:tcW w:w="9358" w:type="dxa"/>
          </w:tcPr>
          <w:p w14:paraId="6744EC0A" w14:textId="77777777" w:rsidR="00CD7469" w:rsidRDefault="00CD7469" w:rsidP="00C0436C"/>
        </w:tc>
      </w:tr>
      <w:tr w:rsidR="00CD7469" w14:paraId="1EA55F89" w14:textId="77777777" w:rsidTr="00C0436C">
        <w:trPr>
          <w:cantSplit/>
          <w:trHeight w:hRule="exact" w:val="262"/>
        </w:trPr>
        <w:tc>
          <w:tcPr>
            <w:tcW w:w="9358" w:type="dxa"/>
          </w:tcPr>
          <w:p w14:paraId="200944E9" w14:textId="77777777" w:rsidR="00CD7469" w:rsidRDefault="00CD7469" w:rsidP="00C0436C"/>
        </w:tc>
      </w:tr>
    </w:tbl>
    <w:p w14:paraId="463808D3" w14:textId="77777777" w:rsidR="00CD7469" w:rsidRPr="00CD7469" w:rsidRDefault="00CD7469" w:rsidP="00CD746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4999" w:type="pct"/>
        <w:tblInd w:w="-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8"/>
      </w:tblGrid>
      <w:tr w:rsidR="00CD7469" w14:paraId="301EB909" w14:textId="77777777" w:rsidTr="00CD7469">
        <w:trPr>
          <w:cantSplit/>
          <w:trHeight w:hRule="exact" w:val="100"/>
        </w:trPr>
        <w:tc>
          <w:tcPr>
            <w:tcW w:w="9358" w:type="dxa"/>
          </w:tcPr>
          <w:p w14:paraId="7604C5A1" w14:textId="77777777" w:rsidR="00CD7469" w:rsidRDefault="00CD7469" w:rsidP="00C0436C"/>
        </w:tc>
      </w:tr>
      <w:tr w:rsidR="00CD7469" w14:paraId="06242702" w14:textId="77777777" w:rsidTr="00C0436C">
        <w:trPr>
          <w:cantSplit/>
          <w:trHeight w:hRule="exact" w:val="288"/>
        </w:trPr>
        <w:tc>
          <w:tcPr>
            <w:tcW w:w="9358" w:type="dxa"/>
          </w:tcPr>
          <w:p w14:paraId="25AD5860" w14:textId="77777777" w:rsidR="00CD7469" w:rsidRDefault="00CD7469" w:rsidP="00C0436C"/>
        </w:tc>
      </w:tr>
      <w:tr w:rsidR="00CD7469" w14:paraId="76605990" w14:textId="77777777" w:rsidTr="00C0436C">
        <w:trPr>
          <w:cantSplit/>
          <w:trHeight w:hRule="exact" w:val="262"/>
        </w:trPr>
        <w:tc>
          <w:tcPr>
            <w:tcW w:w="9358" w:type="dxa"/>
          </w:tcPr>
          <w:p w14:paraId="33F919D2" w14:textId="77777777" w:rsidR="00CD7469" w:rsidRDefault="00CD7469" w:rsidP="00C0436C"/>
        </w:tc>
      </w:tr>
    </w:tbl>
    <w:p w14:paraId="575969E6" w14:textId="77777777" w:rsidR="00746FA1" w:rsidRDefault="00746FA1" w:rsidP="00746FA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4999" w:type="pct"/>
        <w:tblInd w:w="-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8"/>
      </w:tblGrid>
      <w:tr w:rsidR="00CD7469" w14:paraId="2DE2326B" w14:textId="77777777" w:rsidTr="00CD7469">
        <w:trPr>
          <w:cantSplit/>
          <w:trHeight w:hRule="exact" w:val="100"/>
        </w:trPr>
        <w:tc>
          <w:tcPr>
            <w:tcW w:w="9358" w:type="dxa"/>
          </w:tcPr>
          <w:p w14:paraId="127F04A7" w14:textId="77777777" w:rsidR="00CD7469" w:rsidRDefault="00CD7469" w:rsidP="00C0436C"/>
        </w:tc>
      </w:tr>
      <w:tr w:rsidR="00CD7469" w14:paraId="0CC4ACB2" w14:textId="77777777" w:rsidTr="00C0436C">
        <w:trPr>
          <w:cantSplit/>
          <w:trHeight w:hRule="exact" w:val="288"/>
        </w:trPr>
        <w:tc>
          <w:tcPr>
            <w:tcW w:w="9358" w:type="dxa"/>
          </w:tcPr>
          <w:p w14:paraId="59B4EBBE" w14:textId="77777777" w:rsidR="00CD7469" w:rsidRDefault="00CD7469" w:rsidP="00C0436C"/>
        </w:tc>
      </w:tr>
      <w:tr w:rsidR="00CD7469" w14:paraId="5F7CD1F0" w14:textId="77777777" w:rsidTr="00C0436C">
        <w:trPr>
          <w:cantSplit/>
          <w:trHeight w:hRule="exact" w:val="262"/>
        </w:trPr>
        <w:tc>
          <w:tcPr>
            <w:tcW w:w="9358" w:type="dxa"/>
          </w:tcPr>
          <w:p w14:paraId="7021E5E1" w14:textId="77777777" w:rsidR="00CD7469" w:rsidRDefault="00CD7469" w:rsidP="00C0436C"/>
        </w:tc>
      </w:tr>
    </w:tbl>
    <w:p w14:paraId="6958E611" w14:textId="77777777" w:rsidR="00CD7469" w:rsidRDefault="00CD7469" w:rsidP="00746FA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4999" w:type="pct"/>
        <w:tblInd w:w="-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8"/>
      </w:tblGrid>
      <w:tr w:rsidR="00CD7469" w14:paraId="1FB8E20F" w14:textId="77777777" w:rsidTr="00CD7469">
        <w:trPr>
          <w:cantSplit/>
          <w:trHeight w:hRule="exact" w:val="100"/>
        </w:trPr>
        <w:tc>
          <w:tcPr>
            <w:tcW w:w="10798" w:type="dxa"/>
          </w:tcPr>
          <w:p w14:paraId="493F62AA" w14:textId="77777777" w:rsidR="00CD7469" w:rsidRDefault="00CD7469" w:rsidP="00C0436C"/>
        </w:tc>
      </w:tr>
    </w:tbl>
    <w:p w14:paraId="528EBEED" w14:textId="77777777" w:rsidR="00CD7469" w:rsidRDefault="00CD7469" w:rsidP="00746FA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9C32A66" w14:textId="2E238AC6" w:rsidR="003B7326" w:rsidRPr="00CD7469" w:rsidRDefault="003B7326" w:rsidP="00CD746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CD7469">
        <w:rPr>
          <w:rFonts w:ascii="Arial" w:hAnsi="Arial" w:cs="Arial"/>
          <w:b/>
          <w:color w:val="000000" w:themeColor="text1"/>
          <w:sz w:val="20"/>
          <w:szCs w:val="20"/>
        </w:rPr>
        <w:t xml:space="preserve">Additional comments or suggestions for the program? </w:t>
      </w:r>
    </w:p>
    <w:tbl>
      <w:tblPr>
        <w:tblStyle w:val="TableGrid"/>
        <w:tblW w:w="4999" w:type="pct"/>
        <w:tblInd w:w="-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8"/>
      </w:tblGrid>
      <w:tr w:rsidR="001E17CB" w14:paraId="0C730EAB" w14:textId="77777777" w:rsidTr="001E17CB">
        <w:trPr>
          <w:cantSplit/>
          <w:trHeight w:hRule="exact" w:val="351"/>
        </w:trPr>
        <w:tc>
          <w:tcPr>
            <w:tcW w:w="9358" w:type="dxa"/>
          </w:tcPr>
          <w:p w14:paraId="74416956" w14:textId="77777777" w:rsidR="003B7326" w:rsidRDefault="003B7326" w:rsidP="00C0436C"/>
        </w:tc>
      </w:tr>
      <w:tr w:rsidR="001E17CB" w14:paraId="514A6D0C" w14:textId="77777777" w:rsidTr="001E17CB">
        <w:trPr>
          <w:cantSplit/>
          <w:trHeight w:hRule="exact" w:val="288"/>
        </w:trPr>
        <w:tc>
          <w:tcPr>
            <w:tcW w:w="9358" w:type="dxa"/>
          </w:tcPr>
          <w:p w14:paraId="35066481" w14:textId="77777777" w:rsidR="003B7326" w:rsidRDefault="003B7326" w:rsidP="00C0436C"/>
        </w:tc>
      </w:tr>
      <w:tr w:rsidR="001E17CB" w14:paraId="36A285CD" w14:textId="77777777" w:rsidTr="001E17CB">
        <w:trPr>
          <w:cantSplit/>
          <w:trHeight w:hRule="exact" w:val="262"/>
        </w:trPr>
        <w:tc>
          <w:tcPr>
            <w:tcW w:w="9358" w:type="dxa"/>
          </w:tcPr>
          <w:p w14:paraId="2F464A70" w14:textId="77777777" w:rsidR="003B7326" w:rsidRDefault="003B7326" w:rsidP="00C0436C"/>
        </w:tc>
      </w:tr>
    </w:tbl>
    <w:p w14:paraId="541C75D8" w14:textId="77777777" w:rsidR="00CD7469" w:rsidRDefault="00CD7469" w:rsidP="00B7610C">
      <w:pPr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3EAA092C" w14:textId="3D772DC5" w:rsidR="00197E18" w:rsidRDefault="003B7326" w:rsidP="00B7610C">
      <w:pPr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3B7326">
        <w:rPr>
          <w:rFonts w:ascii="Arial" w:hAnsi="Arial" w:cs="Arial"/>
          <w:b/>
          <w:i/>
          <w:color w:val="000000" w:themeColor="text1"/>
          <w:sz w:val="20"/>
          <w:szCs w:val="20"/>
        </w:rPr>
        <w:t>Thank you for you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r</w:t>
      </w:r>
      <w:r w:rsidRPr="003B732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participation!</w:t>
      </w:r>
      <w:bookmarkStart w:id="0" w:name="_GoBack"/>
      <w:bookmarkEnd w:id="0"/>
    </w:p>
    <w:p w14:paraId="62E1CFC9" w14:textId="77777777" w:rsidR="00CD7469" w:rsidRDefault="00CD7469" w:rsidP="00B7610C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BED3694" w14:textId="73F5CAC7" w:rsidR="00CD7469" w:rsidRDefault="00CD7469" w:rsidP="00CD746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PLEASE RETURN COMPELTED SURVEY TO YOUR CHILD’S TEACHER</w:t>
      </w:r>
    </w:p>
    <w:p w14:paraId="7C9A4734" w14:textId="45AA848F" w:rsidR="00CD7469" w:rsidRPr="00CD7469" w:rsidRDefault="00CD7469" w:rsidP="00CD746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8" w:history="1">
        <w:r w:rsidRPr="00FE5CDA">
          <w:rPr>
            <w:rStyle w:val="Hyperlink"/>
          </w:rPr>
          <w:t>http://blessingsinabackpack.org</w:t>
        </w:r>
      </w:hyperlink>
    </w:p>
    <w:sectPr w:rsidR="00CD7469" w:rsidRPr="00CD7469" w:rsidSect="00746FA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40BAE" w14:textId="77777777" w:rsidR="00FA7554" w:rsidRDefault="00FA7554" w:rsidP="00197E18">
      <w:r>
        <w:separator/>
      </w:r>
    </w:p>
  </w:endnote>
  <w:endnote w:type="continuationSeparator" w:id="0">
    <w:p w14:paraId="2FCBF99D" w14:textId="77777777" w:rsidR="00FA7554" w:rsidRDefault="00FA7554" w:rsidP="0019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D9273" w14:textId="385CADB7" w:rsidR="00CD7469" w:rsidRDefault="00CD7469">
    <w:pPr>
      <w:pStyle w:val="Footer"/>
    </w:pPr>
  </w:p>
  <w:p w14:paraId="45A03DD1" w14:textId="310ACD2A" w:rsidR="00197E18" w:rsidRDefault="00197E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09585" w14:textId="77777777" w:rsidR="00FA7554" w:rsidRDefault="00FA7554" w:rsidP="00197E18">
      <w:r>
        <w:separator/>
      </w:r>
    </w:p>
  </w:footnote>
  <w:footnote w:type="continuationSeparator" w:id="0">
    <w:p w14:paraId="2A06BCE5" w14:textId="77777777" w:rsidR="00FA7554" w:rsidRDefault="00FA7554" w:rsidP="00197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73D5"/>
    <w:multiLevelType w:val="hybridMultilevel"/>
    <w:tmpl w:val="0D3857D6"/>
    <w:lvl w:ilvl="0" w:tplc="7FC07C6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A952DA"/>
    <w:multiLevelType w:val="hybridMultilevel"/>
    <w:tmpl w:val="42120318"/>
    <w:lvl w:ilvl="0" w:tplc="4EBAC0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500A27"/>
    <w:multiLevelType w:val="hybridMultilevel"/>
    <w:tmpl w:val="DFC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FD"/>
    <w:rsid w:val="000032FD"/>
    <w:rsid w:val="00050299"/>
    <w:rsid w:val="000874B8"/>
    <w:rsid w:val="00197E18"/>
    <w:rsid w:val="001E17CB"/>
    <w:rsid w:val="00283498"/>
    <w:rsid w:val="003B7326"/>
    <w:rsid w:val="0063661F"/>
    <w:rsid w:val="00746FA1"/>
    <w:rsid w:val="00883E87"/>
    <w:rsid w:val="00B24E0C"/>
    <w:rsid w:val="00B672B2"/>
    <w:rsid w:val="00B7610C"/>
    <w:rsid w:val="00CD7469"/>
    <w:rsid w:val="00E230EE"/>
    <w:rsid w:val="00FA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A6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E18"/>
  </w:style>
  <w:style w:type="paragraph" w:styleId="Footer">
    <w:name w:val="footer"/>
    <w:basedOn w:val="Normal"/>
    <w:link w:val="FooterChar"/>
    <w:uiPriority w:val="99"/>
    <w:unhideWhenUsed/>
    <w:rsid w:val="00197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E18"/>
  </w:style>
  <w:style w:type="character" w:styleId="Hyperlink">
    <w:name w:val="Hyperlink"/>
    <w:basedOn w:val="DefaultParagraphFont"/>
    <w:uiPriority w:val="99"/>
    <w:unhideWhenUsed/>
    <w:rsid w:val="00197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blessingsinabackpack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2016-05-20T15:22:00Z</dcterms:created>
  <dcterms:modified xsi:type="dcterms:W3CDTF">2016-05-20T16:51:00Z</dcterms:modified>
</cp:coreProperties>
</file>